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44D3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นางสาวภารดี ศรีสังข์งาม </w:t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612B5"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2612B5" w:rsidRPr="002612B5" w:rsidRDefault="002F054A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612B5"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นางวันเพ็ญ วารีดี</w:t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นางสาวสุดาพร ฉัตรปิยานนท์</w:t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นางสาวฉัตรศิรินทร์ เทพเกลี้ยง</w:t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2612B5" w:rsidRPr="002612B5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นางสาวเทพิน เริกศิริ</w:t>
            </w:r>
          </w:p>
          <w:p w:rsidR="00D553D4" w:rsidRPr="003B7C5A" w:rsidRDefault="002612B5" w:rsidP="002612B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12B5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นางสาวปุณิกา พลอัมพร</w:t>
            </w:r>
          </w:p>
        </w:tc>
        <w:tc>
          <w:tcPr>
            <w:tcW w:w="3814" w:type="dxa"/>
            <w:tcBorders>
              <w:left w:val="nil"/>
            </w:tcBorders>
          </w:tcPr>
          <w:p w:rsidR="002612B5" w:rsidRPr="002612B5" w:rsidRDefault="00D849B7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612B5"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02-039-5593</w:t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02-039-5599</w:t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02-039-5602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612B5" w:rsidRPr="002612B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02-039-5588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3B7C5A" w:rsidRPr="003F0CC5" w:rsidRDefault="002612B5" w:rsidP="002612B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61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02-039-5590 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การให้บริการของผู้รับบริการในงานตามภารกิจของสำนักนโยบายและ</w:t>
            </w:r>
            <w:r w:rsidR="00C46725" w:rsidRPr="00C46725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br/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แผนการอุดมศึกษา</w:t>
            </w:r>
            <w:r w:rsidR="00C46725" w:rsidRPr="00C46725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="00C46725" w:rsidRPr="00C46725">
              <w:rPr>
                <w:rFonts w:ascii="TH SarabunPSK" w:hAnsi="TH SarabunPSK" w:cs="TH SarabunPSK" w:hint="cs"/>
                <w:color w:val="000000"/>
                <w:spacing w:val="-4"/>
                <w:sz w:val="30"/>
                <w:szCs w:val="30"/>
                <w:cs/>
              </w:rPr>
              <w:t>ประจำปีงบประมาณ พ.ศ. 2561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2612B5">
              <w:trPr>
                <w:trHeight w:val="638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2612B5">
              <w:trPr>
                <w:trHeight w:val="708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2612B5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</w:t>
                  </w: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lastRenderedPageBreak/>
                    <w:t>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C46725" w:rsidRPr="00C46725" w:rsidRDefault="00C46725" w:rsidP="00C46725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ข้อเสนอแนะที่ได้จากผลการสำรวจ สามารถนำไปปรับปรุงกระบวนการทำงาน กระบวนการให้บริการ เพื่อให้การให้บริการของสำนักมีคุณภาพ ทั้งนี้เพื่อลดความผิดพลาด ลดความสูญเปล่าของกระบวนการทำงานที่ซ้ำซ้อนกัน และเพื่อเป็นการเตรียมความพร้อมในการปฏิบัติงานให้กับบุคลากรในอนาคตตลอดจนเป็นข้อมูลป้อนเข้าในการปรับปรุงคู่มือการปฏิบัติงานให้มีประสิทธิภาพมากขึ้น   </w:t>
            </w:r>
          </w:p>
          <w:p w:rsidR="002F054A" w:rsidRPr="00C46725" w:rsidRDefault="00C46725" w:rsidP="00C46725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คู่มือการปฏิบัติงานที่สำนัก/หน่วยงานได้ดำเนินการเมื่อปีงบประมาณ พ.ศ. 25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สามารถปรับปรุงได้ในหัวข้อที่ 5. ขั้นตอนการปฏิบัติงาน (</w:t>
            </w:r>
            <w:r w:rsidRPr="00C46725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หรือ 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หัว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ข้อ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1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Pr="00C46725">
              <w:rPr>
                <w:rFonts w:ascii="TH SarabunPSK" w:hAnsi="TH SarabunPSK" w:cs="TH SarabunPSK"/>
                <w:sz w:val="30"/>
                <w:szCs w:val="30"/>
                <w:cs/>
              </w:rPr>
              <w:t>. ข้อเสนอแนะ/ เทคนิคในการปฏิบัติงาน/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      </w:r>
            <w:r w:rsidRPr="00C4672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760405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93" w:type="dxa"/>
                </w:tcPr>
                <w:p w:rsidR="00F27EE1" w:rsidRPr="00775AFF" w:rsidRDefault="00760405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760405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E40400" w:rsidRPr="00E40400" w:rsidRDefault="007E6D75" w:rsidP="00E404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40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E40400" w:rsidRPr="00E40400">
              <w:rPr>
                <w:rFonts w:ascii="TH SarabunPSK" w:hAnsi="TH SarabunPSK" w:cs="TH SarabunPSK"/>
                <w:sz w:val="30"/>
                <w:szCs w:val="30"/>
                <w:cs/>
              </w:rPr>
              <w:t>มีการแต่งตั้งคณะทำงานเพื่อดำเนินการตามคำรับรองการปฏิบัติราชการของสำนักนโยบายและแผน         การอุดมศึกษา ตัวชี้วัดที่ 2 ระดับความพึงพอใจของผู้รับบริการ (ภายในหรือภายนอก) ในการให้บริการตามภารกิจของสำนัก</w:t>
            </w:r>
          </w:p>
          <w:p w:rsidR="00E40400" w:rsidRPr="00E40400" w:rsidRDefault="00E40400" w:rsidP="00E4040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E40400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ประชุมคณะทำงานฯ เพื่อดำเนินการตามตัวชี้วัด</w:t>
            </w:r>
          </w:p>
          <w:p w:rsidR="003B7C5A" w:rsidRPr="003B7C5A" w:rsidRDefault="00E40400" w:rsidP="00E4040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E404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จัดทำแบบสำรวจความพึงพอใจและไม่พึงพอใจของผู้รับบริการในงานตามภารกิจของสำนัก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1A02F3" w:rsidRPr="001A02F3" w:rsidRDefault="007E6D75" w:rsidP="001A02F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1A02F3" w:rsidRPr="001A02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ผู้บริหารให้ความสำคัญต่อการดำเนินงาน ด้วยการประชุมระดับผู้อำนวยการกลุ่มงาน เพื่อมอบหมายภารกิจ และติดตามผลการดำเนินงาน </w:t>
            </w:r>
          </w:p>
          <w:p w:rsidR="003B7C5A" w:rsidRPr="00BC4597" w:rsidRDefault="001A02F3" w:rsidP="001A02F3">
            <w:pPr>
              <w:tabs>
                <w:tab w:val="left" w:pos="746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02F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ผู้อำนวยการกลุ่มมอบหมายภารกิจ และดูแลการดำเนินงานด้วยการติดตาม ตรวจสอบ และปรับปรุงงาน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A02F3">
              <w:rPr>
                <w:rFonts w:ascii="TH SarabunPSK" w:hAnsi="TH SarabunPSK" w:cs="TH SarabunPSK"/>
                <w:sz w:val="30"/>
                <w:szCs w:val="30"/>
                <w:cs/>
              </w:rPr>
              <w:t>อย่างสม่ำเสมอ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212D8" w:rsidRPr="00E212D8" w:rsidRDefault="00841369" w:rsidP="00E212D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E212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E212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E212D8" w:rsidRPr="00E212D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คำสั่งแต่งตั้งคณะทำงานเพื่อดำเนินการตามคำรับรองการปฏิบัต</w:t>
            </w:r>
            <w:r w:rsidR="00E212D8">
              <w:rPr>
                <w:rFonts w:ascii="TH SarabunPSK" w:hAnsi="TH SarabunPSK" w:cs="TH SarabunPSK"/>
                <w:sz w:val="30"/>
                <w:szCs w:val="30"/>
                <w:cs/>
              </w:rPr>
              <w:t>ิราชการของสำนักนโยบายและแผน</w:t>
            </w:r>
            <w:r w:rsidR="00E212D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E212D8" w:rsidRPr="00E212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(สนผ.) </w:t>
            </w:r>
          </w:p>
          <w:p w:rsidR="00E212D8" w:rsidRPr="00E212D8" w:rsidRDefault="00E212D8" w:rsidP="00E212D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2.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212D8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สำรวจความคิดเห็นของผู้รับบริการและผู้มีส่วนได้ส่วนเสียต่อการให้บริการของสำนักนโยบายและแผนการอุดมศึกษา</w:t>
            </w:r>
          </w:p>
          <w:p w:rsidR="002F0A94" w:rsidRPr="003B7C5A" w:rsidRDefault="00E212D8" w:rsidP="00E212D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212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212D8">
              <w:rPr>
                <w:rFonts w:ascii="TH SarabunPSK" w:hAnsi="TH SarabunPSK" w:cs="TH SarabunPSK"/>
                <w:sz w:val="30"/>
                <w:szCs w:val="30"/>
                <w:cs/>
              </w:rPr>
              <w:t>3. แบบสำรวจความคิดเห็นของผู้รับบริการและผู้มีส่วนได้ส่วนเสียต่อการให้บริการของสำนักนโยบายและแผนการอุดมศึกษา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612B5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F13" w:rsidRDefault="00F44F13">
      <w:r>
        <w:separator/>
      </w:r>
    </w:p>
  </w:endnote>
  <w:endnote w:type="continuationSeparator" w:id="0">
    <w:p w:rsidR="00F44F13" w:rsidRDefault="00F4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F13" w:rsidRDefault="00F44F13">
      <w:r>
        <w:separator/>
      </w:r>
    </w:p>
  </w:footnote>
  <w:footnote w:type="continuationSeparator" w:id="0">
    <w:p w:rsidR="00F44F13" w:rsidRDefault="00F44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46725" w:rsidRPr="00C467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752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46725" w:rsidRPr="00C467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A02F3"/>
    <w:rsid w:val="001B140F"/>
    <w:rsid w:val="001B7B75"/>
    <w:rsid w:val="001C07B4"/>
    <w:rsid w:val="001C18FF"/>
    <w:rsid w:val="001C2A69"/>
    <w:rsid w:val="001C39D5"/>
    <w:rsid w:val="001D2FDE"/>
    <w:rsid w:val="00251664"/>
    <w:rsid w:val="002612B5"/>
    <w:rsid w:val="002632AB"/>
    <w:rsid w:val="00266EF2"/>
    <w:rsid w:val="002671CC"/>
    <w:rsid w:val="002D0F9B"/>
    <w:rsid w:val="002D2958"/>
    <w:rsid w:val="002D67F4"/>
    <w:rsid w:val="002F054A"/>
    <w:rsid w:val="002F0A94"/>
    <w:rsid w:val="00344D3E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0405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46725"/>
    <w:rsid w:val="00C6134E"/>
    <w:rsid w:val="00C67D71"/>
    <w:rsid w:val="00CA3B7C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87D1E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212D8"/>
    <w:rsid w:val="00E36CAD"/>
    <w:rsid w:val="00E379B3"/>
    <w:rsid w:val="00E40020"/>
    <w:rsid w:val="00E40400"/>
    <w:rsid w:val="00E70398"/>
    <w:rsid w:val="00E873D6"/>
    <w:rsid w:val="00EC4F92"/>
    <w:rsid w:val="00EC55D1"/>
    <w:rsid w:val="00EF441F"/>
    <w:rsid w:val="00EF49EB"/>
    <w:rsid w:val="00F06FE3"/>
    <w:rsid w:val="00F1013C"/>
    <w:rsid w:val="00F27EE1"/>
    <w:rsid w:val="00F44F13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1316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37CC2-4593-4443-B3CB-6B07D72AA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48</cp:revision>
  <cp:lastPrinted>2016-05-16T09:06:00Z</cp:lastPrinted>
  <dcterms:created xsi:type="dcterms:W3CDTF">2016-05-12T07:03:00Z</dcterms:created>
  <dcterms:modified xsi:type="dcterms:W3CDTF">2018-05-25T08:46:00Z</dcterms:modified>
</cp:coreProperties>
</file>